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Toc418011616"/>
      <w:bookmarkStart w:id="14" w:name="_Ref413238756"/>
      <w:r w:rsidRPr="00500E9B">
        <w:rPr>
          <w:sz w:val="32"/>
          <w:szCs w:val="32"/>
        </w:rPr>
        <w:t>Форма анкеты-заявки Поставщика</w:t>
      </w:r>
      <w:bookmarkEnd w:id="13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5" w:name="_Ref391375476"/>
      <w:bookmarkStart w:id="16" w:name="_Ref391375597"/>
      <w:bookmarkStart w:id="17" w:name="_Toc392326437"/>
      <w:bookmarkStart w:id="18" w:name="_Toc392495198"/>
      <w:bookmarkStart w:id="19" w:name="_Toc392595026"/>
      <w:bookmarkStart w:id="20" w:name="_Toc392610538"/>
      <w:bookmarkStart w:id="21" w:name="_Toc393989340"/>
      <w:bookmarkStart w:id="22" w:name="_Toc393888125"/>
      <w:bookmarkStart w:id="23" w:name="_Ref391310895"/>
      <w:bookmarkStart w:id="24" w:name="_Ref3911948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0"/>
          <w:headerReference w:type="default" r:id="rId11"/>
          <w:headerReference w:type="first" r:id="rId1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9032E" w:rsidRPr="004A63CA" w:rsidRDefault="00C9032E" w:rsidP="003E7644">
      <w:pPr>
        <w:pStyle w:val="S22"/>
        <w:ind w:left="66"/>
        <w:outlineLvl w:val="0"/>
        <w:rPr>
          <w:color w:val="FF0000"/>
        </w:rPr>
      </w:pPr>
      <w:bookmarkStart w:id="25" w:name="_GoBack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C9032E" w:rsidRPr="004A63CA" w:rsidSect="003E7644">
      <w:headerReference w:type="default" r:id="rId13"/>
      <w:footerReference w:type="default" r:id="rId14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2A" w:rsidRDefault="0048102A" w:rsidP="00642C0B">
      <w:r>
        <w:separator/>
      </w:r>
    </w:p>
  </w:endnote>
  <w:endnote w:type="continuationSeparator" w:id="0">
    <w:p w:rsidR="0048102A" w:rsidRDefault="0048102A" w:rsidP="00642C0B">
      <w:r>
        <w:continuationSeparator/>
      </w:r>
    </w:p>
  </w:endnote>
  <w:endnote w:type="continuationNotice" w:id="1">
    <w:p w:rsidR="0048102A" w:rsidRDefault="00481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2C34FD" wp14:editId="23F9B69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E76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E764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7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E76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E764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2A" w:rsidRDefault="0048102A" w:rsidP="00642C0B">
      <w:r>
        <w:separator/>
      </w:r>
    </w:p>
  </w:footnote>
  <w:footnote w:type="continuationSeparator" w:id="0">
    <w:p w:rsidR="0048102A" w:rsidRDefault="0048102A" w:rsidP="00642C0B">
      <w:r>
        <w:continuationSeparator/>
      </w:r>
    </w:p>
  </w:footnote>
  <w:footnote w:type="continuationNotice" w:id="1">
    <w:p w:rsidR="0048102A" w:rsidRDefault="0048102A"/>
  </w:footnote>
  <w:footnote w:id="2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E764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360EBC6F" wp14:editId="6E5FC95C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3E764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3840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07379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644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02A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1DB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4E4E"/>
    <w:rsid w:val="00B8647C"/>
    <w:rsid w:val="00B90712"/>
    <w:rsid w:val="00B930E2"/>
    <w:rsid w:val="00B943AB"/>
    <w:rsid w:val="00B947EC"/>
    <w:rsid w:val="00B949AA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5195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23B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6995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60C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021A-D9FF-40B5-BBDB-324CCC15F9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A237B3-AD1B-4D4C-BCF8-D4B55017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4</cp:revision>
  <cp:lastPrinted>2015-03-11T08:29:00Z</cp:lastPrinted>
  <dcterms:created xsi:type="dcterms:W3CDTF">2018-01-19T10:26:00Z</dcterms:created>
  <dcterms:modified xsi:type="dcterms:W3CDTF">2019-10-07T09:33:00Z</dcterms:modified>
</cp:coreProperties>
</file>